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090D15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>فغضل فرتام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E512CB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E512CB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2B40B3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2B40B3" w:rsidRPr="00B51F2D" w:rsidRDefault="002B40B3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13</w:t>
            </w:r>
          </w:p>
          <w:p w:rsidR="002B40B3" w:rsidRPr="00B51F2D" w:rsidRDefault="002B40B3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(1 وقتو)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2B40B3" w:rsidRDefault="002B40B3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</w:rPr>
              <w:t xml:space="preserve">1. </w:t>
            </w:r>
            <w:r w:rsidRPr="00BE6E6D">
              <w:rPr>
                <w:rFonts w:cs="Traditional Arabic" w:hint="cs"/>
                <w:color w:val="000000"/>
                <w:sz w:val="36"/>
                <w:szCs w:val="36"/>
                <w:rtl/>
              </w:rPr>
              <w:t>القرءان</w:t>
            </w:r>
          </w:p>
          <w:p w:rsidR="002B40B3" w:rsidRPr="00D474B9" w:rsidRDefault="002B40B3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  <w:lang w:bidi="ar-EG"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  <w:lang w:bidi="ar-EG"/>
              </w:rPr>
              <w:t>1.1</w:t>
            </w:r>
            <w:r>
              <w:rPr>
                <w:rFonts w:cs="Jawi - Biasa2" w:hint="cs"/>
                <w:color w:val="000000"/>
                <w:sz w:val="36"/>
                <w:szCs w:val="36"/>
                <w:rtl/>
                <w:lang w:bidi="ar-EG"/>
              </w:rPr>
              <w:t xml:space="preserve"> باخاءن</w:t>
            </w:r>
          </w:p>
        </w:tc>
        <w:tc>
          <w:tcPr>
            <w:tcW w:w="3060" w:type="dxa"/>
          </w:tcPr>
          <w:p w:rsidR="002B40B3" w:rsidRPr="00D474B9" w:rsidRDefault="002B40B3" w:rsidP="0032679B">
            <w:pPr>
              <w:bidi/>
              <w:ind w:left="398" w:hanging="360"/>
              <w:rPr>
                <w:rFonts w:ascii="Arial" w:hAnsi="Arial" w:cs="Jawi - Biasa2"/>
                <w:sz w:val="36"/>
                <w:szCs w:val="36"/>
                <w:rtl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1.1.3</w:t>
            </w:r>
            <w:r w:rsidRPr="00D474B9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6"/>
                <w:szCs w:val="36"/>
                <w:rtl/>
              </w:rPr>
              <w:t>ممباخ كلمة/ فوتوغن اية دان اية فينديق يغ ممفوثاءي فلباضاي باريس</w:t>
            </w:r>
          </w:p>
        </w:tc>
        <w:tc>
          <w:tcPr>
            <w:tcW w:w="4106" w:type="dxa"/>
          </w:tcPr>
          <w:p w:rsidR="002B40B3" w:rsidRPr="006C6742" w:rsidRDefault="002B40B3" w:rsidP="0032679B">
            <w:pPr>
              <w:bidi/>
              <w:ind w:left="758" w:hanging="75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1.1.3.8</w:t>
            </w:r>
            <w:r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دان فوتوغن اية يغ مغاندوغي باخاءن </w:t>
            </w:r>
            <w:r w:rsidRPr="00F63FD0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6C6742">
              <w:rPr>
                <w:rFonts w:ascii="Arial" w:hAnsi="Arial" w:cs="Traditional Arabic" w:hint="cs"/>
                <w:sz w:val="32"/>
                <w:szCs w:val="32"/>
                <w:rtl/>
              </w:rPr>
              <w:t>٢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ساكنة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(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اقرأ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6C6742">
              <w:rPr>
                <w:rFonts w:ascii="Arial" w:hAnsi="Arial" w:cs="Jawi - Biasa2" w:hint="cs"/>
                <w:sz w:val="22"/>
                <w:szCs w:val="22"/>
                <w:rtl/>
                <w:lang w:bidi="ar-EG"/>
              </w:rPr>
              <w:t>4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هلامن </w:t>
            </w:r>
            <w:r w:rsidRPr="006C6742">
              <w:rPr>
                <w:rFonts w:ascii="Arial" w:hAnsi="Arial" w:cs="Jawi - Biasa2" w:hint="cs"/>
                <w:sz w:val="22"/>
                <w:szCs w:val="22"/>
                <w:rtl/>
                <w:lang w:bidi="ar-EG"/>
              </w:rPr>
              <w:t xml:space="preserve">20 </w:t>
            </w:r>
            <w:r w:rsidRPr="006C6742">
              <w:rPr>
                <w:rFonts w:ascii="Arial" w:hAnsi="Arial" w:cs="Jawi - Biasa2"/>
                <w:sz w:val="22"/>
                <w:szCs w:val="22"/>
                <w:rtl/>
                <w:lang w:bidi="ar-EG"/>
              </w:rPr>
              <w:t>–</w:t>
            </w:r>
            <w:r w:rsidRPr="006C6742">
              <w:rPr>
                <w:rFonts w:ascii="Arial" w:hAnsi="Arial" w:cs="Jawi - Biasa2" w:hint="cs"/>
                <w:sz w:val="22"/>
                <w:szCs w:val="22"/>
                <w:rtl/>
                <w:lang w:bidi="ar-EG"/>
              </w:rPr>
              <w:t xml:space="preserve"> 18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)</w:t>
            </w:r>
          </w:p>
          <w:p w:rsidR="002B40B3" w:rsidRDefault="002B40B3" w:rsidP="0032679B">
            <w:pPr>
              <w:bidi/>
              <w:ind w:left="218" w:hanging="218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</w:p>
          <w:p w:rsidR="002B40B3" w:rsidRPr="006C6742" w:rsidRDefault="002B40B3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Traditional Arabic" w:hint="cs"/>
                <w:b/>
                <w:bCs/>
                <w:sz w:val="32"/>
                <w:szCs w:val="32"/>
                <w:rtl/>
                <w:lang w:bidi="ar-EG"/>
              </w:rPr>
              <w:t>اوبجيكتيف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:</w:t>
            </w:r>
          </w:p>
          <w:p w:rsidR="002B40B3" w:rsidRPr="006C6742" w:rsidRDefault="002B40B3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1.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مغنل دان ممباخ </w:t>
            </w:r>
            <w:r w:rsidRPr="006C6742">
              <w:rPr>
                <w:rFonts w:ascii="Arial" w:hAnsi="Arial" w:cs="Traditional Arabic" w:hint="cs"/>
                <w:sz w:val="32"/>
                <w:szCs w:val="32"/>
                <w:rtl/>
                <w:lang w:bidi="ar-EG"/>
              </w:rPr>
              <w:t>حروف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دان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سرتا فوتوغن اية مغاندوغي تندا سكون دغن بتول</w:t>
            </w:r>
          </w:p>
          <w:p w:rsidR="002B40B3" w:rsidRPr="006C6742" w:rsidRDefault="002B40B3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2.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مغنل دان 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سرتا فوتوغن اية يغ مغاندوغي تندا سكون دغن بتول دان </w:t>
            </w:r>
            <w:r w:rsidRPr="006C6742">
              <w:rPr>
                <w:rFonts w:ascii="Arial" w:hAnsi="Arial" w:cs="Traditional Arabic" w:hint="cs"/>
                <w:sz w:val="32"/>
                <w:szCs w:val="32"/>
                <w:rtl/>
                <w:lang w:bidi="ar-EG"/>
              </w:rPr>
              <w:t>فصيح.</w:t>
            </w:r>
          </w:p>
          <w:p w:rsidR="002B40B3" w:rsidRPr="00D474B9" w:rsidRDefault="002B40B3" w:rsidP="0032679B">
            <w:pPr>
              <w:bidi/>
              <w:ind w:left="218" w:hanging="218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3.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ممبيذاكن بوثي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سرتا فوتوغن اية يغ مغاندوغي تندا سكون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.</w:t>
            </w:r>
          </w:p>
        </w:tc>
        <w:tc>
          <w:tcPr>
            <w:tcW w:w="4860" w:type="dxa"/>
          </w:tcPr>
          <w:p w:rsidR="002B40B3" w:rsidRPr="00D474B9" w:rsidRDefault="002B40B3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>فاسا فرسدياءن</w:t>
            </w:r>
          </w:p>
          <w:p w:rsidR="002B40B3" w:rsidRDefault="002B40B3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1.1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فمرهاتين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2B40B3" w:rsidRDefault="002B40B3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منايغكن ضمبر اورغ مماضاي توفي اتاو سوغكوق.</w:t>
            </w:r>
          </w:p>
          <w:p w:rsidR="002B40B3" w:rsidRDefault="002B40B3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1.2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اناليسيس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2B40B3" w:rsidRDefault="002B40B3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برسوءال جواب مغناءي ضمبر ترسبوت.</w:t>
            </w:r>
          </w:p>
          <w:p w:rsidR="002B40B3" w:rsidRPr="00D474B9" w:rsidRDefault="002B40B3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مغاءيتكن جوافن موريد دغن ايسي فلاجرن.</w:t>
            </w:r>
          </w:p>
          <w:p w:rsidR="002B40B3" w:rsidRPr="00D474B9" w:rsidRDefault="002B40B3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>فاسا ايماضيناسي</w:t>
            </w:r>
          </w:p>
          <w:p w:rsidR="002B40B3" w:rsidRDefault="002B40B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1.3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2B40B3" w:rsidRPr="00D474B9" w:rsidRDefault="002B40B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ممفاميركن كد اية يغ مغاندوغي تندا سكون.</w:t>
            </w:r>
          </w:p>
          <w:p w:rsidR="002B40B3" w:rsidRDefault="002B40B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1.4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سينتيسيس ايديا : </w:t>
            </w:r>
          </w:p>
          <w:p w:rsidR="002B40B3" w:rsidRPr="00D474B9" w:rsidRDefault="002B40B3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مثبوت فوتوغن اية يغ مغاندوغي تندا سكون.</w:t>
            </w:r>
          </w:p>
          <w:p w:rsidR="002B40B3" w:rsidRPr="00D474B9" w:rsidRDefault="002B40B3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>فاسا فركمبغن</w:t>
            </w:r>
          </w:p>
          <w:p w:rsidR="002B40B3" w:rsidRDefault="002B40B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1.5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فنمبهباءيقن : </w:t>
            </w:r>
          </w:p>
          <w:p w:rsidR="002B40B3" w:rsidRDefault="002B40B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موريد برماءين كد براخون دغن منخابوت كد دري دالم كوتق.</w:t>
            </w:r>
          </w:p>
          <w:p w:rsidR="002B40B3" w:rsidRPr="00D474B9" w:rsidRDefault="002B40B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موريد مثبوت تندا باخ يغ ترترا فد كد.</w:t>
            </w:r>
          </w:p>
          <w:p w:rsidR="002B40B3" w:rsidRDefault="002B40B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lastRenderedPageBreak/>
              <w:t>1.6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منيلاي : </w:t>
            </w:r>
          </w:p>
          <w:p w:rsidR="002B40B3" w:rsidRPr="00D474B9" w:rsidRDefault="002B40B3" w:rsidP="0032679B">
            <w:pPr>
              <w:bidi/>
              <w:ind w:left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موريد مثبوت ضورو منيلاي.</w:t>
            </w:r>
          </w:p>
          <w:p w:rsidR="002B40B3" w:rsidRPr="00D474B9" w:rsidRDefault="002B40B3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>فاسا تيندقن</w:t>
            </w:r>
          </w:p>
          <w:p w:rsidR="002B40B3" w:rsidRDefault="002B40B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1.7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فلقساناءن : </w:t>
            </w:r>
          </w:p>
          <w:p w:rsidR="002B40B3" w:rsidRDefault="002B40B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مغيدركن لمبرن كرجا.</w:t>
            </w:r>
          </w:p>
          <w:p w:rsidR="002B40B3" w:rsidRPr="00D474B9" w:rsidRDefault="002B40B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موريد مثيافكن كرجا يغ دسدياكن</w:t>
            </w:r>
          </w:p>
          <w:p w:rsidR="002B40B3" w:rsidRDefault="002B40B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1.8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عملن برتروسن: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2B40B3" w:rsidRPr="0069489D" w:rsidRDefault="002B40B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مناصيحتكن موريد اضر ممبوات لاتيهن باخاءن اقرأ  درومه.</w:t>
            </w:r>
          </w:p>
        </w:tc>
      </w:tr>
      <w:tr w:rsidR="002B40B3" w:rsidRPr="00891BF7" w:rsidTr="005E5568">
        <w:tc>
          <w:tcPr>
            <w:tcW w:w="844" w:type="dxa"/>
            <w:tcBorders>
              <w:right w:val="single" w:sz="4" w:space="0" w:color="auto"/>
            </w:tcBorders>
            <w:vAlign w:val="center"/>
          </w:tcPr>
          <w:p w:rsidR="002B40B3" w:rsidRPr="00B51F2D" w:rsidRDefault="002B40B3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lastRenderedPageBreak/>
              <w:t xml:space="preserve">13 </w:t>
            </w:r>
          </w:p>
          <w:p w:rsidR="002B40B3" w:rsidRPr="00B51F2D" w:rsidRDefault="002B40B3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(</w:t>
            </w:r>
            <w:r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2 وقتو</w:t>
            </w: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)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2B40B3" w:rsidRDefault="002B40B3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</w:rPr>
              <w:t xml:space="preserve">1. </w:t>
            </w:r>
            <w:r w:rsidRPr="00BE6E6D">
              <w:rPr>
                <w:rFonts w:cs="Traditional Arabic" w:hint="cs"/>
                <w:color w:val="000000"/>
                <w:sz w:val="36"/>
                <w:szCs w:val="36"/>
                <w:rtl/>
              </w:rPr>
              <w:t>القرءان</w:t>
            </w:r>
          </w:p>
          <w:p w:rsidR="002B40B3" w:rsidRPr="00D474B9" w:rsidRDefault="002B40B3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  <w:lang w:bidi="ar-EG"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  <w:lang w:bidi="ar-EG"/>
              </w:rPr>
              <w:t>1.1</w:t>
            </w:r>
            <w:r>
              <w:rPr>
                <w:rFonts w:cs="Jawi - Biasa2" w:hint="cs"/>
                <w:color w:val="000000"/>
                <w:sz w:val="36"/>
                <w:szCs w:val="36"/>
                <w:rtl/>
                <w:lang w:bidi="ar-EG"/>
              </w:rPr>
              <w:t xml:space="preserve"> باخاءن</w:t>
            </w:r>
          </w:p>
        </w:tc>
        <w:tc>
          <w:tcPr>
            <w:tcW w:w="3060" w:type="dxa"/>
          </w:tcPr>
          <w:p w:rsidR="002B40B3" w:rsidRPr="00D474B9" w:rsidRDefault="002B40B3" w:rsidP="0032679B">
            <w:pPr>
              <w:bidi/>
              <w:ind w:left="398" w:hanging="360"/>
              <w:rPr>
                <w:rFonts w:ascii="Arial" w:hAnsi="Arial" w:cs="Jawi - Biasa2"/>
                <w:sz w:val="36"/>
                <w:szCs w:val="36"/>
                <w:rtl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1.1.3</w:t>
            </w:r>
            <w:r w:rsidRPr="00D474B9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/ فوتوغن اية دان اية فينديق يغ ممفوثاءي فلباضاي باريس</w:t>
            </w:r>
          </w:p>
        </w:tc>
        <w:tc>
          <w:tcPr>
            <w:tcW w:w="4106" w:type="dxa"/>
          </w:tcPr>
          <w:p w:rsidR="002B40B3" w:rsidRPr="006C6742" w:rsidRDefault="002B40B3" w:rsidP="0032679B">
            <w:pPr>
              <w:bidi/>
              <w:ind w:left="758" w:hanging="75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1.1.3.8</w:t>
            </w:r>
            <w:r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دان فوتوغن اية يغ مغاندوغي باخاءن </w:t>
            </w:r>
            <w:r w:rsidRPr="00F63FD0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6C6742">
              <w:rPr>
                <w:rFonts w:ascii="Arial" w:hAnsi="Arial" w:cs="Traditional Arabic" w:hint="cs"/>
                <w:sz w:val="32"/>
                <w:szCs w:val="32"/>
                <w:rtl/>
              </w:rPr>
              <w:t>٢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ساكنة ( برداسركن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اقرأ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20"/>
                <w:szCs w:val="20"/>
                <w:rtl/>
              </w:rPr>
              <w:t>3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هلامن </w:t>
            </w:r>
            <w:r w:rsidRPr="006C6742">
              <w:rPr>
                <w:rFonts w:ascii="Arial" w:hAnsi="Arial" w:cs="Jawi - Biasa2" w:hint="cs"/>
                <w:sz w:val="20"/>
                <w:szCs w:val="20"/>
                <w:rtl/>
              </w:rPr>
              <w:t>21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-</w:t>
            </w:r>
            <w:r w:rsidRPr="006C6742">
              <w:rPr>
                <w:rFonts w:ascii="Arial" w:hAnsi="Arial" w:cs="Jawi - Biasa2" w:hint="cs"/>
                <w:sz w:val="20"/>
                <w:szCs w:val="20"/>
                <w:rtl/>
              </w:rPr>
              <w:t>30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)</w:t>
            </w:r>
          </w:p>
          <w:p w:rsidR="002B40B3" w:rsidRPr="006C6742" w:rsidRDefault="002B40B3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</w:p>
          <w:p w:rsidR="002B40B3" w:rsidRDefault="002B40B3" w:rsidP="0032679B">
            <w:pPr>
              <w:bidi/>
              <w:ind w:left="218" w:hanging="218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DC16EF">
              <w:rPr>
                <w:rFonts w:ascii="Arial" w:hAnsi="Arial" w:cs="Traditional Arabic" w:hint="cs"/>
                <w:b/>
                <w:bCs/>
                <w:sz w:val="36"/>
                <w:szCs w:val="36"/>
                <w:rtl/>
                <w:lang w:bidi="ar-EG"/>
              </w:rPr>
              <w:t>اوبجيكتيف</w:t>
            </w:r>
            <w:r w:rsidRPr="00DC16EF">
              <w:rPr>
                <w:rFonts w:ascii="Arial" w:hAnsi="Arial" w:cs="Jawi - Biasa2" w:hint="cs"/>
                <w:sz w:val="36"/>
                <w:szCs w:val="36"/>
                <w:rtl/>
                <w:lang w:bidi="ar-EG"/>
              </w:rPr>
              <w:t xml:space="preserve"> </w:t>
            </w:r>
            <w:r>
              <w:rPr>
                <w:rFonts w:ascii="Arial" w:hAnsi="Arial" w:cs="Jawi - Biasa2" w:hint="cs"/>
                <w:sz w:val="36"/>
                <w:szCs w:val="36"/>
                <w:rtl/>
                <w:lang w:bidi="ar-EG"/>
              </w:rPr>
              <w:t>:</w:t>
            </w:r>
          </w:p>
          <w:p w:rsidR="002B40B3" w:rsidRPr="006C6742" w:rsidRDefault="002B40B3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AF5568">
              <w:rPr>
                <w:rFonts w:ascii="Arial" w:hAnsi="Arial" w:cs="Jawi - Biasa2" w:hint="cs"/>
                <w:sz w:val="22"/>
                <w:szCs w:val="22"/>
                <w:rtl/>
                <w:lang w:bidi="ar-EG"/>
              </w:rPr>
              <w:t>1.</w:t>
            </w:r>
            <w:r>
              <w:rPr>
                <w:rFonts w:ascii="Arial" w:hAnsi="Arial" w:cs="Jawi - Biasa2" w:hint="cs"/>
                <w:sz w:val="36"/>
                <w:szCs w:val="36"/>
                <w:rtl/>
                <w:lang w:bidi="ar-EG"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مغنل دان مثبوت باخاءن بوثي </w:t>
            </w:r>
            <w:r w:rsidRPr="00F63FD0">
              <w:rPr>
                <w:rFonts w:ascii="Arial" w:hAnsi="Arial" w:cs="Jawi - Biasa 2" w:hint="cs"/>
                <w:sz w:val="32"/>
                <w:szCs w:val="32"/>
                <w:rtl/>
                <w:lang w:bidi="ar-EG"/>
              </w:rPr>
              <w:t>حروف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ساكنة يغ همفير سام</w:t>
            </w:r>
          </w:p>
          <w:p w:rsidR="002B40B3" w:rsidRPr="006C6742" w:rsidRDefault="002B40B3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2.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مغنل،مثبوت دان ممباخ باخاءن، بوثي </w:t>
            </w:r>
            <w:r w:rsidRPr="00F63FD0">
              <w:rPr>
                <w:rFonts w:ascii="Arial" w:hAnsi="Arial" w:cs="Jawi - Biasa 2" w:hint="cs"/>
                <w:sz w:val="32"/>
                <w:szCs w:val="32"/>
                <w:rtl/>
                <w:lang w:bidi="ar-EG"/>
              </w:rPr>
              <w:t>حروف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ساكنة يغ همفير سام دغن سبوتن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lastRenderedPageBreak/>
              <w:t>يغ بتول</w:t>
            </w:r>
          </w:p>
          <w:p w:rsidR="002B40B3" w:rsidRPr="00D474B9" w:rsidRDefault="002B40B3" w:rsidP="0032679B">
            <w:pPr>
              <w:bidi/>
              <w:ind w:left="218" w:hanging="218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3.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مغنل،مثبوت دان 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سرتا اية فينديق يغ مغاندوغي </w:t>
            </w:r>
            <w:r w:rsidRPr="00F63FD0">
              <w:rPr>
                <w:rFonts w:ascii="Arial" w:hAnsi="Arial" w:cs="Jawi - Biasa 2" w:hint="cs"/>
                <w:sz w:val="32"/>
                <w:szCs w:val="32"/>
                <w:rtl/>
                <w:lang w:bidi="ar-EG"/>
              </w:rPr>
              <w:t>حروف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ساكنة يغ همفير سام دغن بتول دان </w:t>
            </w:r>
            <w:r w:rsidRPr="006C6742">
              <w:rPr>
                <w:rFonts w:ascii="Arial" w:hAnsi="Arial" w:cs="Jawi - Biasa 2" w:hint="cs"/>
                <w:sz w:val="32"/>
                <w:szCs w:val="32"/>
                <w:rtl/>
                <w:lang w:bidi="ar-EG"/>
              </w:rPr>
              <w:t>فصيح</w:t>
            </w:r>
          </w:p>
        </w:tc>
        <w:tc>
          <w:tcPr>
            <w:tcW w:w="4860" w:type="dxa"/>
          </w:tcPr>
          <w:p w:rsidR="002B40B3" w:rsidRPr="00D474B9" w:rsidRDefault="002B40B3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lastRenderedPageBreak/>
              <w:t>فاسا فرسدياءن</w:t>
            </w:r>
          </w:p>
          <w:p w:rsidR="002B40B3" w:rsidRDefault="002B40B3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1.1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فمرهاتين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2B40B3" w:rsidRPr="00E22ECD" w:rsidRDefault="002B40B3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ممفاميركن خونتوه كلمة يغ ممفوثاءي حروف ساكنة.</w:t>
            </w:r>
          </w:p>
          <w:p w:rsidR="002B40B3" w:rsidRDefault="002B40B3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1.2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اناليسيس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2B40B3" w:rsidRDefault="002B40B3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برسوءال جواب دغن موريد بركاءيتن </w:t>
            </w:r>
            <w:r w:rsidRPr="00F63FD0">
              <w:rPr>
                <w:rFonts w:cs="Jawi - Biasa 2" w:hint="cs"/>
                <w:sz w:val="32"/>
                <w:szCs w:val="32"/>
                <w:rtl/>
                <w:lang w:bidi="ar-EG"/>
              </w:rPr>
              <w:t>حروف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ساكنة.</w:t>
            </w:r>
          </w:p>
          <w:p w:rsidR="002B40B3" w:rsidRPr="00D474B9" w:rsidRDefault="002B40B3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مغاءيتكن دغن فلاجرن.</w:t>
            </w:r>
          </w:p>
          <w:p w:rsidR="002B40B3" w:rsidRPr="00D474B9" w:rsidRDefault="002B40B3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2B40B3" w:rsidRDefault="002B40B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lastRenderedPageBreak/>
              <w:t>1.3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2B40B3" w:rsidRPr="00D474B9" w:rsidRDefault="002B40B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ممفركنلكن كلمة يغ مغاندوغي </w:t>
            </w:r>
            <w:r w:rsidRPr="00F63FD0">
              <w:rPr>
                <w:rFonts w:ascii="Arial" w:hAnsi="Arial" w:cs="Jawi - Biasa 2" w:hint="cs"/>
                <w:sz w:val="32"/>
                <w:szCs w:val="32"/>
                <w:rtl/>
                <w:lang w:bidi="ar-EG"/>
              </w:rPr>
              <w:t>حروف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ساكنة.</w:t>
            </w:r>
          </w:p>
          <w:p w:rsidR="002B40B3" w:rsidRDefault="002B40B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1.4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سينتيسيس ايديا : </w:t>
            </w:r>
          </w:p>
          <w:p w:rsidR="002B40B3" w:rsidRPr="00D474B9" w:rsidRDefault="002B40B3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تلقي مشافهة.</w:t>
            </w:r>
          </w:p>
          <w:p w:rsidR="002B40B3" w:rsidRPr="00D474B9" w:rsidRDefault="002B40B3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>فاسا فركمبغن</w:t>
            </w:r>
          </w:p>
          <w:p w:rsidR="002B40B3" w:rsidRDefault="002B40B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1.5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فنمبهباءيقن : </w:t>
            </w:r>
          </w:p>
          <w:p w:rsidR="002B40B3" w:rsidRPr="00D474B9" w:rsidRDefault="002B40B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مغاداكن فرتنديغن مثوسون كلمة دغن بتول.</w:t>
            </w:r>
          </w:p>
          <w:p w:rsidR="002B40B3" w:rsidRDefault="002B40B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1.6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منيلاي : </w:t>
            </w:r>
          </w:p>
          <w:p w:rsidR="002B40B3" w:rsidRPr="00D474B9" w:rsidRDefault="002B40B3" w:rsidP="0032679B">
            <w:pPr>
              <w:bidi/>
              <w:ind w:left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ممباخ دان ضورو مندغر. </w:t>
            </w:r>
          </w:p>
          <w:p w:rsidR="002B40B3" w:rsidRPr="00D474B9" w:rsidRDefault="002B40B3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>فاسا تيندقن</w:t>
            </w:r>
          </w:p>
          <w:p w:rsidR="002B40B3" w:rsidRDefault="002B40B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1.7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فلقساناءن : </w:t>
            </w:r>
          </w:p>
          <w:p w:rsidR="002B40B3" w:rsidRPr="00D474B9" w:rsidRDefault="002B40B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مثيافكن لمبرن كرجا  </w:t>
            </w:r>
          </w:p>
          <w:p w:rsidR="002B40B3" w:rsidRDefault="002B40B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1.8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عملن برتروسن: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2B40B3" w:rsidRPr="0069489D" w:rsidRDefault="002B40B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مناصيحتكن موريد اضر ممبوات لاتيهن باخاءن اقرأ  درومه</w:t>
            </w:r>
          </w:p>
        </w:tc>
      </w:tr>
      <w:tr w:rsidR="00CD4759" w:rsidRPr="00891BF7" w:rsidTr="004148ED">
        <w:tc>
          <w:tcPr>
            <w:tcW w:w="844" w:type="dxa"/>
            <w:tcBorders>
              <w:right w:val="single" w:sz="4" w:space="0" w:color="auto"/>
            </w:tcBorders>
            <w:vAlign w:val="center"/>
          </w:tcPr>
          <w:p w:rsidR="00CD4759" w:rsidRPr="00B51F2D" w:rsidRDefault="00CD4759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CD4759" w:rsidRPr="00CC3515" w:rsidRDefault="00CD4759" w:rsidP="0032679B">
            <w:pPr>
              <w:bidi/>
              <w:rPr>
                <w:rFonts w:cs="Jawi - Biasa2"/>
                <w:color w:val="000000"/>
                <w:sz w:val="22"/>
                <w:szCs w:val="22"/>
                <w:rtl/>
              </w:rPr>
            </w:pPr>
          </w:p>
        </w:tc>
        <w:tc>
          <w:tcPr>
            <w:tcW w:w="3060" w:type="dxa"/>
          </w:tcPr>
          <w:p w:rsidR="00CD4759" w:rsidRPr="00437ED5" w:rsidRDefault="00CD4759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rtl/>
              </w:rPr>
              <w:t xml:space="preserve"> </w:t>
            </w:r>
            <w:r w:rsidRPr="003E6B90">
              <w:rPr>
                <w:rFonts w:ascii="ArialJawi" w:hAnsi="ArialJawi" w:cs="Jawi - Biasa2" w:hint="cs"/>
                <w:rtl/>
              </w:rPr>
              <w:t>7.</w:t>
            </w:r>
            <w:r>
              <w:rPr>
                <w:rFonts w:ascii="ArialJawi" w:hAnsi="ArialJawi" w:cs="Jawi - Biasa2" w:hint="cs"/>
                <w:rtl/>
              </w:rPr>
              <w:t>2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3E6B90">
              <w:rPr>
                <w:rFonts w:ascii="ArialJawi" w:hAnsi="ArialJawi" w:cs="Jawi - Biasa2" w:hint="cs"/>
                <w:sz w:val="36"/>
                <w:szCs w:val="36"/>
                <w:rtl/>
              </w:rPr>
              <w:t>مغ</w:t>
            </w:r>
            <w:r w:rsidRPr="003E6B90">
              <w:rPr>
                <w:rFonts w:ascii="ArialJawi" w:hAnsi="ArialJawi" w:cs="Jawi - Biasa2"/>
                <w:sz w:val="36"/>
                <w:szCs w:val="36"/>
                <w:rtl/>
              </w:rPr>
              <w:t xml:space="preserve">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lastRenderedPageBreak/>
              <w:t>برسامبوغ.</w:t>
            </w:r>
          </w:p>
        </w:tc>
        <w:tc>
          <w:tcPr>
            <w:tcW w:w="4106" w:type="dxa"/>
            <w:vAlign w:val="center"/>
          </w:tcPr>
          <w:p w:rsidR="00CD4759" w:rsidRDefault="00CD4759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lastRenderedPageBreak/>
              <w:t>7.</w:t>
            </w:r>
            <w:r>
              <w:rPr>
                <w:rFonts w:ascii="ArialJawi" w:hAnsi="ArialJawi" w:cs="Jawi - Biasa2" w:hint="cs"/>
                <w:rtl/>
              </w:rPr>
              <w:t>2.4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مغنل، 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 xml:space="preserve">دفغكل،دتغه،دان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lastRenderedPageBreak/>
              <w:t>دهوجوغ: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س،ش،ص،</w:t>
            </w:r>
            <w:r w:rsidRPr="00D62466">
              <w:rPr>
                <w:rFonts w:ascii="Tahoma" w:hAnsi="Tahoma" w:cs="Traditional Arabic" w:hint="cs"/>
                <w:sz w:val="36"/>
                <w:szCs w:val="36"/>
                <w:rtl/>
              </w:rPr>
              <w:t>ض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CD4759" w:rsidRPr="00437ED5" w:rsidRDefault="00CD4759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CD4759" w:rsidRPr="00D474B9" w:rsidRDefault="00CD4759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E9B" w:rsidRDefault="00B42E9B" w:rsidP="00E30D4D">
      <w:r>
        <w:separator/>
      </w:r>
    </w:p>
  </w:endnote>
  <w:endnote w:type="continuationSeparator" w:id="0">
    <w:p w:rsidR="00B42E9B" w:rsidRDefault="00B42E9B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E512CB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E512CB">
          <w:rPr>
            <w:rFonts w:ascii="Century Gothic" w:hAnsi="Century Gothic"/>
            <w:noProof/>
            <w:sz w:val="18"/>
            <w:szCs w:val="18"/>
          </w:rPr>
          <w:t>1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E9B" w:rsidRDefault="00B42E9B" w:rsidP="00E30D4D">
      <w:r>
        <w:separator/>
      </w:r>
    </w:p>
  </w:footnote>
  <w:footnote w:type="continuationSeparator" w:id="0">
    <w:p w:rsidR="00B42E9B" w:rsidRDefault="00B42E9B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7E48"/>
    <w:rsid w:val="00181816"/>
    <w:rsid w:val="001850EB"/>
    <w:rsid w:val="00186C94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4A5B"/>
    <w:rsid w:val="00255731"/>
    <w:rsid w:val="00257016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B16E9"/>
    <w:rsid w:val="002B40B3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A2367"/>
    <w:rsid w:val="003A5675"/>
    <w:rsid w:val="003B18F1"/>
    <w:rsid w:val="003B4CDC"/>
    <w:rsid w:val="003B7958"/>
    <w:rsid w:val="003C20FA"/>
    <w:rsid w:val="003C60EA"/>
    <w:rsid w:val="003C7D7C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0322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26A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0158"/>
    <w:rsid w:val="00B13FE1"/>
    <w:rsid w:val="00B25443"/>
    <w:rsid w:val="00B273BB"/>
    <w:rsid w:val="00B30574"/>
    <w:rsid w:val="00B40296"/>
    <w:rsid w:val="00B42E9B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2502F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D4759"/>
    <w:rsid w:val="00CE0C73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593E"/>
    <w:rsid w:val="00E12E15"/>
    <w:rsid w:val="00E15619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2CB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36B87-57F2-4822-B738-C0A772330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4</cp:revision>
  <cp:lastPrinted>2010-09-28T20:04:00Z</cp:lastPrinted>
  <dcterms:created xsi:type="dcterms:W3CDTF">2010-10-06T18:26:00Z</dcterms:created>
  <dcterms:modified xsi:type="dcterms:W3CDTF">2010-11-04T00:03:00Z</dcterms:modified>
</cp:coreProperties>
</file>